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E" w:rsidRPr="003267FC" w:rsidRDefault="004300E6" w:rsidP="004300E6">
      <w:pPr>
        <w:jc w:val="center"/>
        <w:rPr>
          <w:b/>
          <w:sz w:val="28"/>
          <w:szCs w:val="28"/>
        </w:rPr>
      </w:pPr>
      <w:r w:rsidRPr="003267FC">
        <w:rPr>
          <w:b/>
          <w:sz w:val="28"/>
          <w:szCs w:val="28"/>
        </w:rPr>
        <w:t>Результаты участия гимназистов в Московском региональном конкурсе детского научно-фантастического и космического творчества «Эра фантастики 24»</w:t>
      </w:r>
    </w:p>
    <w:p w:rsidR="004300E6" w:rsidRDefault="004300E6" w:rsidP="004300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76"/>
        <w:gridCol w:w="1520"/>
        <w:gridCol w:w="682"/>
        <w:gridCol w:w="1893"/>
        <w:gridCol w:w="1488"/>
        <w:gridCol w:w="1649"/>
        <w:gridCol w:w="1743"/>
      </w:tblGrid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ФИ автора работы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Раздел конкурса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оминация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ФИО руководителя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Забелина Анна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1В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Талисман конкурса «Эра фантастики»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Шаляма-Буба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Павлова Екатерина Сергеевна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Дерюго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Освоение Вселенной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Робот-исследователь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Свирина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Мария Валерьевна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место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Малый Даниил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Пришельцы из космоса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Обзорная площадка инопланетной базы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Одржеховская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 Леонидовна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Мокеев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Жизнь во Вселенной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Робот ВАЛЛИ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Евтеева Екатерина Ивановна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Барли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4В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Жизнь во Вселенной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Космостанция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планеты </w:t>
            </w: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Фобус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Гаврилова Юлия Олеговна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Джалилова София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Рисунки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Эмблема конкурса «Эра фантастики»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Мы с тобой подружимся!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Симоненко Марина Александровна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Постникова Александра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Рисунки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Мир без насилия и войн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Защити слабого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Одржеховская</w:t>
            </w:r>
            <w:proofErr w:type="spellEnd"/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 Леонидовна</w:t>
            </w:r>
          </w:p>
        </w:tc>
      </w:tr>
      <w:tr w:rsidR="003267FC" w:rsidRPr="000A6BE4" w:rsidTr="00EE32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Юдина Светлана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4В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0A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Стихи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Марсиане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Фантазия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FC" w:rsidRPr="000A6BE4" w:rsidRDefault="003267FC" w:rsidP="0032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BE4">
              <w:rPr>
                <w:rFonts w:ascii="Times New Roman" w:eastAsia="Calibri" w:hAnsi="Times New Roman" w:cs="Times New Roman"/>
                <w:sz w:val="24"/>
                <w:szCs w:val="28"/>
              </w:rPr>
              <w:t>Гаврилова Юлия Олеговна</w:t>
            </w:r>
          </w:p>
        </w:tc>
      </w:tr>
    </w:tbl>
    <w:p w:rsidR="000A6BE4" w:rsidRDefault="000A6BE4" w:rsidP="004300E6"/>
    <w:sectPr w:rsidR="000A6BE4" w:rsidSect="0043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E"/>
    <w:rsid w:val="000A6BE4"/>
    <w:rsid w:val="0026397E"/>
    <w:rsid w:val="003267FC"/>
    <w:rsid w:val="004300E6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2020-04-07T16:23:00Z</dcterms:created>
  <dcterms:modified xsi:type="dcterms:W3CDTF">2020-04-07T17:15:00Z</dcterms:modified>
</cp:coreProperties>
</file>