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9C26" w14:textId="77777777" w:rsidR="00C46277" w:rsidRDefault="00C46277"/>
    <w:tbl>
      <w:tblPr>
        <w:tblStyle w:val="a3"/>
        <w:tblpPr w:leftFromText="180" w:rightFromText="180" w:vertAnchor="page" w:horzAnchor="margin" w:tblpY="1209"/>
        <w:tblW w:w="0" w:type="auto"/>
        <w:tblLook w:val="04A0" w:firstRow="1" w:lastRow="0" w:firstColumn="1" w:lastColumn="0" w:noHBand="0" w:noVBand="1"/>
      </w:tblPr>
      <w:tblGrid>
        <w:gridCol w:w="6658"/>
        <w:gridCol w:w="7796"/>
      </w:tblGrid>
      <w:tr w:rsidR="00E6439E" w:rsidRPr="00B87021" w14:paraId="297F41F5" w14:textId="77777777" w:rsidTr="009F10F5">
        <w:tc>
          <w:tcPr>
            <w:tcW w:w="6658" w:type="dxa"/>
          </w:tcPr>
          <w:p w14:paraId="5F6A6630" w14:textId="77777777" w:rsidR="00E94B3F" w:rsidRPr="009F10F5" w:rsidRDefault="00E94B3F" w:rsidP="00E9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  <w:r w:rsidR="009F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14:paraId="0FDF3860" w14:textId="7586B7C7" w:rsidR="00E94B3F" w:rsidRPr="00B87021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Предмет Биология.</w:t>
            </w:r>
            <w:bookmarkStart w:id="0" w:name="_GoBack"/>
            <w:bookmarkEnd w:id="0"/>
          </w:p>
          <w:p w14:paraId="018274CC" w14:textId="5DC7C1BF" w:rsidR="00E94B3F" w:rsidRPr="00B87021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46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4C77940" w14:textId="77777777" w:rsidR="00E94B3F" w:rsidRPr="00B87021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Дата: _____________</w:t>
            </w:r>
          </w:p>
          <w:p w14:paraId="73833622" w14:textId="77777777" w:rsidR="00E94B3F" w:rsidRPr="00B87021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B04C" w14:textId="77777777" w:rsidR="00E6439E" w:rsidRPr="009F10F5" w:rsidRDefault="00E6439E" w:rsidP="00E9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7A380416" w14:textId="498FEE42" w:rsidR="00E6439E" w:rsidRPr="009F10F5" w:rsidRDefault="00C46277" w:rsidP="00E9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природных сообществах</w:t>
            </w:r>
          </w:p>
        </w:tc>
        <w:tc>
          <w:tcPr>
            <w:tcW w:w="7796" w:type="dxa"/>
          </w:tcPr>
          <w:p w14:paraId="5201ADD6" w14:textId="77777777" w:rsidR="00E6439E" w:rsidRPr="009F10F5" w:rsidRDefault="00E6439E" w:rsidP="00E9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14:paraId="2576CFAC" w14:textId="77777777" w:rsidR="00E6439E" w:rsidRPr="00B87021" w:rsidRDefault="002A6573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439E" w:rsidRPr="00B87021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  <w:p w14:paraId="5A09C6A9" w14:textId="77777777" w:rsidR="009F10F5" w:rsidRDefault="009F10F5" w:rsidP="00E94B3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171EAE" w14:textId="77777777" w:rsidR="009F10F5" w:rsidRDefault="009F10F5" w:rsidP="00E94B3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600D885" w14:textId="77777777" w:rsidR="002A6573" w:rsidRPr="00B87021" w:rsidRDefault="002A6573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обучения:</w:t>
            </w: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частично-поисковый, метод пробл</w:t>
            </w:r>
            <w:r w:rsidR="009F72D7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емного изложения, </w:t>
            </w: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метод самостоятельной работы,  метод групповой работы, наглядные, практические.</w:t>
            </w:r>
          </w:p>
        </w:tc>
      </w:tr>
      <w:tr w:rsidR="00E6439E" w:rsidRPr="00B87021" w14:paraId="43880750" w14:textId="77777777" w:rsidTr="009F10F5">
        <w:tc>
          <w:tcPr>
            <w:tcW w:w="6658" w:type="dxa"/>
          </w:tcPr>
          <w:p w14:paraId="12120D1A" w14:textId="77777777" w:rsidR="00E6439E" w:rsidRPr="00B87021" w:rsidRDefault="00E6439E" w:rsidP="009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8D61A8" w14:textId="77777777" w:rsidR="00E6439E" w:rsidRPr="00B87021" w:rsidRDefault="00E6439E" w:rsidP="009F10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F10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E84140" w14:textId="77777777" w:rsidR="00E6439E" w:rsidRPr="009F10F5" w:rsidRDefault="0060645B" w:rsidP="009F10F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конкретизировать знания </w:t>
            </w:r>
            <w:r w:rsidR="009F10F5" w:rsidRPr="009F1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9F1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 о структуре и компонентах биогеоценоза и его свойствах</w:t>
            </w:r>
          </w:p>
          <w:p w14:paraId="2C1BF836" w14:textId="77777777" w:rsidR="0060645B" w:rsidRPr="009A64AB" w:rsidRDefault="0060645B" w:rsidP="009867BA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 «пищевая цепь» познакомить с типами пищевых цепей;</w:t>
            </w:r>
          </w:p>
          <w:p w14:paraId="480DFFCA" w14:textId="69E6E294" w:rsidR="0060645B" w:rsidRPr="009F10F5" w:rsidRDefault="0060645B" w:rsidP="009F10F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учащихся об экосистемах</w:t>
            </w:r>
            <w:r w:rsidR="00C4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A4FED8" w14:textId="77777777" w:rsidR="009E0665" w:rsidRPr="00B87021" w:rsidRDefault="00E6439E" w:rsidP="009F10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14:paraId="53D168BA" w14:textId="77777777" w:rsidR="009F10F5" w:rsidRPr="009F10F5" w:rsidRDefault="0060645B" w:rsidP="009F10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</w:t>
            </w:r>
          </w:p>
          <w:p w14:paraId="23AB939E" w14:textId="77777777" w:rsidR="009F10F5" w:rsidRPr="009F10F5" w:rsidRDefault="0060645B" w:rsidP="009F10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главное, </w:t>
            </w:r>
          </w:p>
          <w:p w14:paraId="084AEB65" w14:textId="77777777" w:rsidR="009F10F5" w:rsidRPr="009F10F5" w:rsidRDefault="0060645B" w:rsidP="009F10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сравнивать, </w:t>
            </w:r>
          </w:p>
          <w:p w14:paraId="3D3530BF" w14:textId="77777777" w:rsidR="009F10F5" w:rsidRPr="009F10F5" w:rsidRDefault="0060645B" w:rsidP="009F10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обобщать, </w:t>
            </w:r>
          </w:p>
          <w:p w14:paraId="3C9BEBEC" w14:textId="77777777" w:rsidR="00E6439E" w:rsidRPr="009F10F5" w:rsidRDefault="0060645B" w:rsidP="009F10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</w:t>
            </w:r>
            <w:r w:rsidR="009F10F5"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4B6A316" w14:textId="77777777" w:rsidR="0060645B" w:rsidRPr="00B87021" w:rsidRDefault="00E6439E" w:rsidP="009F10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  <w:p w14:paraId="2D9B617A" w14:textId="77777777" w:rsidR="00E6439E" w:rsidRPr="00B87021" w:rsidRDefault="0060645B" w:rsidP="009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биологическую культуру и ценностное отношение к природе</w:t>
            </w:r>
          </w:p>
          <w:p w14:paraId="3CF76108" w14:textId="77777777" w:rsidR="0060645B" w:rsidRPr="00B87021" w:rsidRDefault="0060645B" w:rsidP="009F10F5">
            <w:pPr>
              <w:tabs>
                <w:tab w:val="left" w:pos="6117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9525654" w14:textId="77777777" w:rsidR="00E6439E" w:rsidRPr="009F10F5" w:rsidRDefault="00E6439E" w:rsidP="00E9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14:paraId="66C6E054" w14:textId="77777777" w:rsidR="00E6439E" w:rsidRPr="00B87021" w:rsidRDefault="00E6439E" w:rsidP="00E94B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14:paraId="7698F49E" w14:textId="77777777" w:rsidR="0092015D" w:rsidRPr="009F10F5" w:rsidRDefault="0092015D" w:rsidP="009F10F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      </w:r>
          </w:p>
          <w:p w14:paraId="64ED4623" w14:textId="77777777" w:rsidR="00E6439E" w:rsidRPr="009F10F5" w:rsidRDefault="0092015D" w:rsidP="009F10F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sz w:val="24"/>
                <w:szCs w:val="24"/>
              </w:rPr>
              <w:t>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14:paraId="7DA8868D" w14:textId="77777777" w:rsidR="00E6439E" w:rsidRPr="00B87021" w:rsidRDefault="00E6439E" w:rsidP="009F10F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14:paraId="453EC742" w14:textId="77777777" w:rsidR="00E6439E" w:rsidRPr="009F10F5" w:rsidRDefault="0092015D" w:rsidP="009F10F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14:paraId="146F0885" w14:textId="77777777" w:rsidR="0092015D" w:rsidRPr="009F10F5" w:rsidRDefault="0092015D" w:rsidP="009F10F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их достижения на практике;</w:t>
            </w:r>
          </w:p>
          <w:p w14:paraId="02A68C1E" w14:textId="77777777" w:rsidR="00E6439E" w:rsidRPr="00B87021" w:rsidRDefault="00E6439E" w:rsidP="00E94B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14:paraId="4A5A1E69" w14:textId="77777777" w:rsidR="0092015D" w:rsidRPr="009F10F5" w:rsidRDefault="0092015D" w:rsidP="009F10F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sz w:val="24"/>
                <w:szCs w:val="24"/>
              </w:rPr>
      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14:paraId="7E4D6EDF" w14:textId="77777777" w:rsidR="0092015D" w:rsidRPr="009F10F5" w:rsidRDefault="0092015D" w:rsidP="009F10F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развития; </w:t>
            </w:r>
          </w:p>
          <w:p w14:paraId="7BA351DA" w14:textId="77777777" w:rsidR="0092015D" w:rsidRPr="009F10F5" w:rsidRDefault="0092015D" w:rsidP="009F10F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 в области экологии;</w:t>
            </w:r>
          </w:p>
        </w:tc>
      </w:tr>
      <w:tr w:rsidR="00E6439E" w:rsidRPr="00B87021" w14:paraId="700DC40A" w14:textId="77777777" w:rsidTr="009F10F5">
        <w:trPr>
          <w:trHeight w:val="1159"/>
        </w:trPr>
        <w:tc>
          <w:tcPr>
            <w:tcW w:w="6658" w:type="dxa"/>
          </w:tcPr>
          <w:p w14:paraId="548D7049" w14:textId="77777777" w:rsidR="00E6439E" w:rsidRPr="009F10F5" w:rsidRDefault="00E6439E" w:rsidP="00E9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 </w:t>
            </w:r>
          </w:p>
          <w:p w14:paraId="511993C2" w14:textId="77777777" w:rsidR="00E6439E" w:rsidRPr="00B87021" w:rsidRDefault="0060645B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карточки с  заданиями для групповой работы</w:t>
            </w:r>
            <w:r w:rsidR="0056457A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рабочий лист, аквариум</w:t>
            </w:r>
          </w:p>
        </w:tc>
        <w:tc>
          <w:tcPr>
            <w:tcW w:w="7796" w:type="dxa"/>
          </w:tcPr>
          <w:p w14:paraId="5D466140" w14:textId="77777777" w:rsidR="009E0665" w:rsidRPr="00B87021" w:rsidRDefault="00E6439E" w:rsidP="009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 w:rsidR="009A64AB"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9A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4AB" w:rsidRPr="00B870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Выбрав</w:t>
            </w:r>
            <w:r w:rsidR="009E0665" w:rsidRPr="00B870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наиболее понравившееся растение или животное</w:t>
            </w:r>
            <w:r w:rsidR="009F10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любого сообщества из изученных на уроке</w:t>
            </w:r>
            <w:r w:rsidR="009E0665" w:rsidRPr="00B870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подготовить небольшое сообщение о нем</w:t>
            </w:r>
            <w:r w:rsidR="009F10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="009E0665" w:rsidRPr="00B870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используя информацию экспозиции </w:t>
            </w:r>
            <w:r w:rsidR="009F10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Океанариума </w:t>
            </w:r>
            <w:r w:rsidR="009E0665" w:rsidRPr="00B870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или интернет источника. Задание сдать учителю на проверку.</w:t>
            </w:r>
          </w:p>
        </w:tc>
      </w:tr>
    </w:tbl>
    <w:p w14:paraId="5B26B422" w14:textId="77777777" w:rsidR="0060645B" w:rsidRPr="00B87021" w:rsidRDefault="0060645B">
      <w:pPr>
        <w:rPr>
          <w:rFonts w:ascii="Times New Roman" w:hAnsi="Times New Roman" w:cs="Times New Roman"/>
          <w:sz w:val="24"/>
          <w:szCs w:val="24"/>
        </w:rPr>
      </w:pPr>
    </w:p>
    <w:p w14:paraId="76D969F8" w14:textId="77777777" w:rsidR="00E6439E" w:rsidRPr="00B87021" w:rsidRDefault="00E6439E" w:rsidP="00E6439E">
      <w:pPr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  <w:r w:rsidRPr="00B87021">
        <w:rPr>
          <w:rFonts w:ascii="Times New Roman" w:hAnsi="Times New Roman" w:cs="Times New Roman"/>
          <w:sz w:val="24"/>
          <w:szCs w:val="24"/>
        </w:rPr>
        <w:tab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4118"/>
        <w:gridCol w:w="2775"/>
        <w:gridCol w:w="2789"/>
        <w:gridCol w:w="2828"/>
      </w:tblGrid>
      <w:tr w:rsidR="009C25C3" w:rsidRPr="00B87021" w14:paraId="0972CC2E" w14:textId="77777777" w:rsidTr="009A64AB">
        <w:tc>
          <w:tcPr>
            <w:tcW w:w="2050" w:type="dxa"/>
          </w:tcPr>
          <w:p w14:paraId="0DC34556" w14:textId="77777777" w:rsidR="00E6439E" w:rsidRPr="009F10F5" w:rsidRDefault="00E6439E" w:rsidP="009F10F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8" w:type="dxa"/>
          </w:tcPr>
          <w:p w14:paraId="174799A2" w14:textId="77777777" w:rsidR="00E6439E" w:rsidRPr="009F10F5" w:rsidRDefault="00E6439E" w:rsidP="009F10F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75" w:type="dxa"/>
          </w:tcPr>
          <w:p w14:paraId="30DDA7D5" w14:textId="77777777" w:rsidR="00E6439E" w:rsidRPr="009F10F5" w:rsidRDefault="00E6439E" w:rsidP="009F10F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789" w:type="dxa"/>
          </w:tcPr>
          <w:p w14:paraId="427C50E6" w14:textId="77777777" w:rsidR="00E6439E" w:rsidRPr="009F10F5" w:rsidRDefault="00E6439E" w:rsidP="009F10F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  <w:p w14:paraId="36385C13" w14:textId="77777777" w:rsidR="00E6439E" w:rsidRPr="009F10F5" w:rsidRDefault="00E6439E" w:rsidP="009F10F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14:paraId="2B311A8C" w14:textId="77777777" w:rsidR="00E6439E" w:rsidRPr="009F10F5" w:rsidRDefault="00E6439E" w:rsidP="009F10F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14:paraId="15D437F1" w14:textId="77777777" w:rsidR="00E6439E" w:rsidRPr="009F10F5" w:rsidRDefault="00E6439E" w:rsidP="00E56B9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5C3" w:rsidRPr="00B87021" w14:paraId="5B4E3C30" w14:textId="77777777" w:rsidTr="009A64AB">
        <w:tc>
          <w:tcPr>
            <w:tcW w:w="2050" w:type="dxa"/>
          </w:tcPr>
          <w:p w14:paraId="140FB9F6" w14:textId="77777777" w:rsidR="00E6439E" w:rsidRPr="00B87021" w:rsidRDefault="009F10F5" w:rsidP="009F10F5">
            <w:pPr>
              <w:pStyle w:val="a4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1C4" w:rsidRPr="00B87021">
              <w:rPr>
                <w:rFonts w:ascii="Times New Roman" w:hAnsi="Times New Roman" w:cs="Times New Roman"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4118" w:type="dxa"/>
          </w:tcPr>
          <w:p w14:paraId="3A5DBD27" w14:textId="77777777" w:rsidR="009A64AB" w:rsidRDefault="009A64AB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благоприятную обстановку на уроке.</w:t>
            </w:r>
          </w:p>
          <w:p w14:paraId="392E5025" w14:textId="77777777" w:rsidR="009A64AB" w:rsidRDefault="009A64AB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Приветственное слово.</w:t>
            </w:r>
          </w:p>
          <w:p w14:paraId="40C56027" w14:textId="77777777" w:rsidR="009A64AB" w:rsidRDefault="009A64AB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06814C" w14:textId="57D9276A" w:rsidR="006B41C4" w:rsidRPr="00B87021" w:rsidRDefault="006B41C4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ребята! </w:t>
            </w:r>
            <w:r w:rsidR="0060645B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рада всех вас видеть на уроке и </w:t>
            </w:r>
            <w:r w:rsidR="0060645B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надеюсь, что у нас будет царить атмосфера рабочего настроения, полного взаимопонимания</w:t>
            </w:r>
            <w:r w:rsidR="009F1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0645B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урок пройдет с пользой для всех. Знание законов организации экосистем сообществ дает нам, людям, возможность поддерживать природные сообщества и грамотно создавать искусственные биоценозы, нужные человеку</w:t>
            </w: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79B253C" w14:textId="77777777" w:rsidR="006B41C4" w:rsidRPr="00B87021" w:rsidRDefault="006B41C4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5F06CE7" w14:textId="77777777" w:rsidR="006B41C4" w:rsidRPr="00B87021" w:rsidRDefault="006B41C4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8EA84B" w14:textId="77777777" w:rsidR="006B41C4" w:rsidRPr="00B87021" w:rsidRDefault="006B41C4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думаете</w:t>
            </w:r>
            <w:r w:rsidR="00A910EE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чем пойдет сегодня речь? </w:t>
            </w:r>
          </w:p>
          <w:p w14:paraId="02DB1EF0" w14:textId="77777777" w:rsidR="006B41C4" w:rsidRPr="00B87021" w:rsidRDefault="006B41C4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B3EA0ED" w14:textId="77777777" w:rsidR="00E6439E" w:rsidRPr="00B87021" w:rsidRDefault="006B41C4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мы познакомимся </w:t>
            </w:r>
            <w:r w:rsidR="003166C6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природными сообществами или экосистемам</w:t>
            </w:r>
          </w:p>
          <w:p w14:paraId="1CB05F5F" w14:textId="77777777" w:rsidR="003166C6" w:rsidRPr="00B87021" w:rsidRDefault="003166C6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477DA1" w14:textId="2AC074DA" w:rsidR="003166C6" w:rsidRPr="00B87021" w:rsidRDefault="00C46277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будет выдан </w:t>
            </w:r>
            <w:r w:rsidR="003166C6" w:rsidRPr="00B87021">
              <w:rPr>
                <w:rFonts w:ascii="Times New Roman" w:hAnsi="Times New Roman" w:cs="Times New Roman"/>
                <w:sz w:val="24"/>
                <w:szCs w:val="24"/>
              </w:rPr>
              <w:t>рабочий лист, в котором вы</w:t>
            </w:r>
            <w:r w:rsidR="009F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166C6" w:rsidRPr="00B87021">
              <w:rPr>
                <w:rFonts w:ascii="Times New Roman" w:hAnsi="Times New Roman" w:cs="Times New Roman"/>
                <w:sz w:val="24"/>
                <w:szCs w:val="24"/>
              </w:rPr>
              <w:t>будете выполнять задания.</w:t>
            </w:r>
          </w:p>
          <w:p w14:paraId="29439F56" w14:textId="344F9781" w:rsidR="00A910EE" w:rsidRPr="00B87021" w:rsidRDefault="003166C6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В каждом рабочем листе у вас есть глоссарий, который поможет вам сегодня для работы на уроке.</w:t>
            </w:r>
          </w:p>
        </w:tc>
        <w:tc>
          <w:tcPr>
            <w:tcW w:w="2775" w:type="dxa"/>
          </w:tcPr>
          <w:p w14:paraId="224470A6" w14:textId="77777777" w:rsidR="00E6439E" w:rsidRPr="00B87021" w:rsidRDefault="00E6439E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51F1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E68E4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9A3D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C04D4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1DCC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DDA59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6DDC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6F7B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A45C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C6617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662E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ED24" w14:textId="77777777" w:rsidR="009F10F5" w:rsidRDefault="009F10F5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76C9" w14:textId="77777777" w:rsidR="009F10F5" w:rsidRDefault="009F10F5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EED5" w14:textId="77777777" w:rsidR="006B41C4" w:rsidRPr="00B87021" w:rsidRDefault="006B41C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Высказывания ребят по теме урока</w:t>
            </w:r>
          </w:p>
          <w:p w14:paraId="1E935E36" w14:textId="77777777" w:rsidR="003166C6" w:rsidRPr="00B87021" w:rsidRDefault="003166C6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08C6" w14:textId="77777777" w:rsidR="003166C6" w:rsidRPr="00B87021" w:rsidRDefault="003166C6" w:rsidP="009A64AB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 w:rsidR="009A64AB">
              <w:rPr>
                <w:rFonts w:ascii="Times New Roman" w:hAnsi="Times New Roman" w:cs="Times New Roman"/>
                <w:sz w:val="24"/>
                <w:szCs w:val="24"/>
              </w:rPr>
              <w:t>сь темы</w:t>
            </w: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A578FC"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на рабочем листе</w:t>
            </w:r>
          </w:p>
        </w:tc>
        <w:tc>
          <w:tcPr>
            <w:tcW w:w="2789" w:type="dxa"/>
          </w:tcPr>
          <w:p w14:paraId="7B674E85" w14:textId="77777777" w:rsidR="00E6439E" w:rsidRDefault="00E6439E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C462B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B138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83C3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C88D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949A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9A772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8F8A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73C8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808C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239DF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1700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61F8E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9282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4BE1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01F5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DA5C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EAC3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90937E5" w14:textId="77777777" w:rsidR="009A64AB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1B22C2C" w14:textId="77777777" w:rsidR="009A64AB" w:rsidRPr="00B87021" w:rsidRDefault="009A64AB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B5587F9" w14:textId="77777777" w:rsidR="00A578FC" w:rsidRPr="00E56B9D" w:rsidRDefault="00E56B9D" w:rsidP="00E56B9D">
            <w:pPr>
              <w:tabs>
                <w:tab w:val="left" w:pos="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9D">
              <w:rPr>
                <w:rFonts w:ascii="Times New Roman" w:hAnsi="Times New Roman" w:cs="Times New Roman"/>
                <w:sz w:val="24"/>
                <w:szCs w:val="24"/>
              </w:rPr>
              <w:t>Регулятивные: волевая саморегуляция. Личностные: действие смыслообразования. Коммуникативные: планирование учебного сотрудничества с учителем и со сверстниками.</w:t>
            </w:r>
          </w:p>
        </w:tc>
      </w:tr>
      <w:tr w:rsidR="009C25C3" w:rsidRPr="00B87021" w14:paraId="5DBF1B33" w14:textId="77777777" w:rsidTr="009A64AB">
        <w:tc>
          <w:tcPr>
            <w:tcW w:w="2050" w:type="dxa"/>
          </w:tcPr>
          <w:p w14:paraId="6367EA62" w14:textId="77777777" w:rsidR="00E6439E" w:rsidRPr="009F10F5" w:rsidRDefault="009F10F5" w:rsidP="009F10F5">
            <w:pPr>
              <w:pStyle w:val="a4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166C6" w:rsidRPr="009F10F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4118" w:type="dxa"/>
          </w:tcPr>
          <w:p w14:paraId="24978F7D" w14:textId="77777777" w:rsidR="003166C6" w:rsidRPr="00B87021" w:rsidRDefault="003166C6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Итак, выполните первое задание в вашем рабочем листе.</w:t>
            </w:r>
          </w:p>
          <w:p w14:paraId="656878BD" w14:textId="77777777" w:rsidR="003166C6" w:rsidRPr="00B87021" w:rsidRDefault="003166C6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CCBB0" w14:textId="77777777" w:rsidR="00A578FC" w:rsidRPr="00B87021" w:rsidRDefault="00A578FC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27C1" w14:textId="77777777" w:rsidR="00A578FC" w:rsidRPr="00B87021" w:rsidRDefault="00A578FC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Проверка задания через 5 минут</w:t>
            </w:r>
          </w:p>
          <w:p w14:paraId="1DB50B08" w14:textId="77777777" w:rsidR="00A578FC" w:rsidRPr="00B87021" w:rsidRDefault="00A578FC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Можно спросить 2-3 человек</w:t>
            </w:r>
          </w:p>
          <w:p w14:paraId="4574E54F" w14:textId="77777777" w:rsidR="00A578FC" w:rsidRPr="00B87021" w:rsidRDefault="00A578FC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кластера </w:t>
            </w:r>
          </w:p>
          <w:p w14:paraId="308DD267" w14:textId="77777777" w:rsidR="00A578FC" w:rsidRPr="00B87021" w:rsidRDefault="00A578FC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  <w:p w14:paraId="4BCD96EE" w14:textId="77777777" w:rsidR="00A578FC" w:rsidRPr="00B87021" w:rsidRDefault="00A578FC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3F650" w14:textId="77777777" w:rsidR="00A578FC" w:rsidRPr="00725AC7" w:rsidRDefault="00A578FC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C7">
              <w:rPr>
                <w:rFonts w:ascii="Times New Roman" w:hAnsi="Times New Roman" w:cs="Times New Roman"/>
                <w:b/>
                <w:sz w:val="24"/>
                <w:szCs w:val="24"/>
              </w:rPr>
              <w:t>Ребята, сегодня мы находимся в океанариуме, как вы думаете, какие природные сообщества мы сегодня с вами будем изучать?</w:t>
            </w:r>
          </w:p>
          <w:p w14:paraId="63AD2A56" w14:textId="77777777" w:rsidR="002D0E54" w:rsidRPr="00B87021" w:rsidRDefault="002D0E54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05D4" w14:textId="77777777" w:rsidR="00A578FC" w:rsidRPr="00B87021" w:rsidRDefault="00A578FC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Искусственные: пресные водоемы (река, озеро), морские водоемы, тропические леса (джунгли)</w:t>
            </w:r>
          </w:p>
          <w:p w14:paraId="37724EAA" w14:textId="77777777" w:rsidR="009C25C3" w:rsidRPr="00B87021" w:rsidRDefault="009C25C3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8F86" w14:textId="77777777" w:rsidR="009C25C3" w:rsidRPr="00B87021" w:rsidRDefault="009C25C3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Знание особенностей видов и законов организации </w:t>
            </w:r>
            <w:r w:rsidR="00725AC7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биогеоценозов и</w:t>
            </w:r>
            <w:r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гидроценозов даёт возможность поддерживать природные сообщества и грамотно создавать искусственные биоценозы, нужные человеку.</w:t>
            </w:r>
          </w:p>
          <w:p w14:paraId="42CED142" w14:textId="1810CEF7" w:rsidR="009C25C3" w:rsidRPr="00B87021" w:rsidRDefault="00C46277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вспомним</w:t>
            </w:r>
            <w:r w:rsidR="004A080F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C25C3" w:rsidRPr="00B8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какими свойствами обладает экосистема, какие связи есть в природных сообществах.</w:t>
            </w:r>
          </w:p>
          <w:p w14:paraId="133EB90E" w14:textId="77777777" w:rsidR="009C25C3" w:rsidRPr="00B87021" w:rsidRDefault="009C25C3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4E0D06" w14:textId="77777777" w:rsidR="009C25C3" w:rsidRPr="00B87021" w:rsidRDefault="009C25C3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задание №2</w:t>
            </w:r>
          </w:p>
          <w:p w14:paraId="15568F33" w14:textId="77777777" w:rsidR="004A080F" w:rsidRPr="00B87021" w:rsidRDefault="004A080F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06035" w14:textId="77777777" w:rsidR="004A080F" w:rsidRPr="00B87021" w:rsidRDefault="004A080F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Проверка задания через 3-4 минуты</w:t>
            </w:r>
          </w:p>
          <w:p w14:paraId="5337B26F" w14:textId="77777777" w:rsidR="004A080F" w:rsidRPr="00B87021" w:rsidRDefault="004A080F" w:rsidP="009F10F5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Можно спросить 2-3 человек, корректировка ответов.</w:t>
            </w:r>
          </w:p>
        </w:tc>
        <w:tc>
          <w:tcPr>
            <w:tcW w:w="2775" w:type="dxa"/>
          </w:tcPr>
          <w:p w14:paraId="1AC53CB8" w14:textId="77777777" w:rsidR="003166C6" w:rsidRPr="00B87021" w:rsidRDefault="003166C6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</w:p>
          <w:p w14:paraId="1BB72401" w14:textId="77777777" w:rsidR="00A578FC" w:rsidRPr="00B87021" w:rsidRDefault="00A578F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D06F0" w14:textId="77777777" w:rsidR="00A578FC" w:rsidRPr="00B87021" w:rsidRDefault="00A578F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01774" w14:textId="77777777" w:rsidR="00A578FC" w:rsidRPr="00B87021" w:rsidRDefault="00A578F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970E" w14:textId="77777777" w:rsidR="00A578FC" w:rsidRPr="00B87021" w:rsidRDefault="00A578F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CCBA" w14:textId="77777777" w:rsidR="00A578FC" w:rsidRPr="00B87021" w:rsidRDefault="00A578F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DD0D6" w14:textId="77777777" w:rsidR="00A578FC" w:rsidRPr="00B87021" w:rsidRDefault="00A578F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96B4" w14:textId="77777777" w:rsidR="00A578FC" w:rsidRPr="00B87021" w:rsidRDefault="00A578F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F6610" w14:textId="77777777" w:rsidR="00A578FC" w:rsidRPr="00B87021" w:rsidRDefault="00A578F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14:paraId="15CB323B" w14:textId="77777777" w:rsidR="002D0E54" w:rsidRPr="00B87021" w:rsidRDefault="002D0E5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Варианты-</w:t>
            </w:r>
          </w:p>
          <w:p w14:paraId="2F52C0AD" w14:textId="6C73EE34" w:rsidR="002D0E54" w:rsidRPr="00B87021" w:rsidRDefault="002D0E5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  <w:p w14:paraId="14B66C04" w14:textId="77777777" w:rsidR="002D0E54" w:rsidRPr="00B87021" w:rsidRDefault="002D0E5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  <w:p w14:paraId="355A8DA6" w14:textId="77777777" w:rsidR="002D0E54" w:rsidRPr="00B87021" w:rsidRDefault="002D0E5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- джунгли</w:t>
            </w:r>
          </w:p>
          <w:p w14:paraId="6DF8FBFC" w14:textId="77777777" w:rsidR="002D0E54" w:rsidRPr="00B87021" w:rsidRDefault="002D0E5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D4DB" w14:textId="77777777" w:rsidR="002D0E54" w:rsidRPr="00B87021" w:rsidRDefault="002D0E54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9505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DB40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F899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D0F7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3CDE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6DFC6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38193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ECBA7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AB33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7BBA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A4AE3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7C8C5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1EDB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A9F9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9D4F" w14:textId="77777777" w:rsidR="00B73AEC" w:rsidRPr="00B87021" w:rsidRDefault="00B73AEC" w:rsidP="00B73AE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ответы на вопросы 2 задания</w:t>
            </w:r>
          </w:p>
          <w:p w14:paraId="3F82B019" w14:textId="77777777" w:rsidR="00B73AEC" w:rsidRPr="00B87021" w:rsidRDefault="00B73AEC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3AA851A" w14:textId="77777777" w:rsidR="00E56B9D" w:rsidRDefault="00E56B9D" w:rsidP="00E6439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0FC0FE01" w14:textId="77777777" w:rsidR="00E6439E" w:rsidRPr="00B87021" w:rsidRDefault="009A64AB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828" w:type="dxa"/>
          </w:tcPr>
          <w:p w14:paraId="79DD31BE" w14:textId="77777777" w:rsidR="00E56B9D" w:rsidRPr="00E56B9D" w:rsidRDefault="00E56B9D" w:rsidP="00E56B9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E56B9D"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Регулятивные: правильное изложение своих мыслей, планирование, прогнозирование.</w:t>
            </w:r>
          </w:p>
          <w:p w14:paraId="35CA4DDF" w14:textId="77777777" w:rsidR="00E56B9D" w:rsidRPr="00E56B9D" w:rsidRDefault="00E56B9D" w:rsidP="00E56B9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 w:rsidRPr="00E56B9D"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Познавательные:</w:t>
            </w:r>
          </w:p>
          <w:p w14:paraId="2D1A23A1" w14:textId="77777777" w:rsidR="00E56B9D" w:rsidRPr="00E56B9D" w:rsidRDefault="00E56B9D" w:rsidP="00E56B9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 w:rsidRPr="00E56B9D"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формирование познавательной цели.</w:t>
            </w:r>
          </w:p>
          <w:p w14:paraId="5ED59321" w14:textId="77777777" w:rsidR="00E56B9D" w:rsidRPr="00E56B9D" w:rsidRDefault="00E56B9D" w:rsidP="00E56B9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56B9D"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Коммуникативные: использование языка речи для получения и передачи информации, умение слушать.</w:t>
            </w:r>
          </w:p>
          <w:p w14:paraId="427A494E" w14:textId="77777777" w:rsidR="00E56B9D" w:rsidRPr="00E56B9D" w:rsidRDefault="00E56B9D" w:rsidP="00E56B9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56B9D">
              <w:rPr>
                <w:rFonts w:ascii="Times New Roman" w:eastAsia="Times New Roman" w:hAnsi="Times New Roman" w:cs="Times New Roman"/>
                <w:lang w:eastAsia="zh-CN"/>
              </w:rPr>
              <w:t>Логические уд.</w:t>
            </w:r>
          </w:p>
          <w:p w14:paraId="685B19E3" w14:textId="77777777" w:rsidR="00E56B9D" w:rsidRPr="00E56B9D" w:rsidRDefault="00E56B9D" w:rsidP="00E56B9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56B9D">
              <w:rPr>
                <w:rFonts w:ascii="Times New Roman" w:eastAsia="Times New Roman" w:hAnsi="Times New Roman" w:cs="Times New Roman"/>
                <w:lang w:eastAsia="zh-CN"/>
              </w:rPr>
              <w:t>Выдвижение гипотез и их обоснование; построение цепи рассуждений.</w:t>
            </w:r>
          </w:p>
          <w:p w14:paraId="09FD1088" w14:textId="77777777" w:rsidR="00E56B9D" w:rsidRPr="00E56B9D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B9D">
              <w:rPr>
                <w:rFonts w:ascii="Times New Roman" w:hAnsi="Times New Roman" w:cs="Times New Roman"/>
                <w:sz w:val="24"/>
                <w:szCs w:val="24"/>
              </w:rPr>
              <w:t>Познавательные: общеучебные: умение структурировать знания, контроль и оценка процесса и результатов деятельности;</w:t>
            </w:r>
          </w:p>
          <w:p w14:paraId="4C6FD692" w14:textId="77777777" w:rsidR="004A080F" w:rsidRPr="00E56B9D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интереса к предмету;</w:t>
            </w:r>
          </w:p>
          <w:p w14:paraId="79877C79" w14:textId="77777777" w:rsidR="00E56B9D" w:rsidRPr="00E56B9D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9D" w:rsidRPr="00B87021" w14:paraId="2D177439" w14:textId="77777777" w:rsidTr="00CF0AF3">
        <w:tc>
          <w:tcPr>
            <w:tcW w:w="2050" w:type="dxa"/>
          </w:tcPr>
          <w:p w14:paraId="07836D70" w14:textId="77777777" w:rsidR="00E56B9D" w:rsidRPr="00725AC7" w:rsidRDefault="00E56B9D" w:rsidP="00E56B9D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3.Изучение нового материала</w:t>
            </w:r>
          </w:p>
          <w:p w14:paraId="580A2978" w14:textId="77777777" w:rsidR="00E56B9D" w:rsidRPr="00725AC7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14:paraId="18E5BAE3" w14:textId="77777777" w:rsidR="00E56B9D" w:rsidRPr="00B87021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Групповая работа, задание 3</w:t>
            </w:r>
          </w:p>
          <w:p w14:paraId="403F4538" w14:textId="77777777" w:rsidR="00E56B9D" w:rsidRPr="00B87021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выдает задания по группам </w:t>
            </w:r>
          </w:p>
          <w:p w14:paraId="564F5C5E" w14:textId="77777777" w:rsidR="00E56B9D" w:rsidRPr="00B87021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778FC" w14:textId="77777777" w:rsidR="00E56B9D" w:rsidRPr="00B87021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Через 5- 7 минут обсуждение работы групп</w:t>
            </w:r>
          </w:p>
          <w:p w14:paraId="77093888" w14:textId="77777777" w:rsidR="00E56B9D" w:rsidRPr="00B87021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A335" w14:textId="77777777" w:rsidR="00E56B9D" w:rsidRPr="00725AC7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учителя </w:t>
            </w:r>
          </w:p>
          <w:p w14:paraId="73E3EE02" w14:textId="77777777" w:rsidR="00E56B9D" w:rsidRPr="00725AC7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C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«Искусственные экосистемы»</w:t>
            </w:r>
          </w:p>
          <w:p w14:paraId="0A2EC70E" w14:textId="77777777" w:rsidR="00E56B9D" w:rsidRPr="00B87021" w:rsidRDefault="00E56B9D" w:rsidP="00E56B9D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0F2C" w14:textId="57E09526" w:rsidR="00E56B9D" w:rsidRPr="00B87021" w:rsidRDefault="00E56B9D" w:rsidP="00E56B9D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7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Искусственными экосистемами называют сообщества животных и растений, обитающих в условиях, которые создал для них человек. Примеры: поле, пастбище, город, общество, космический корабль, зоосад, сад, искусственный пруд, водохранилище, аквариум.</w:t>
            </w:r>
          </w:p>
          <w:p w14:paraId="212DCF79" w14:textId="77777777" w:rsidR="00E56B9D" w:rsidRPr="00B87021" w:rsidRDefault="00E56B9D" w:rsidP="00E56B9D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Самым простым примером искусственной экосистемы является аквариум</w:t>
            </w:r>
            <w:r w:rsidRPr="00B87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Здесь ареал обитания ограничен стенками аквариума, приток энергии, света и питательных веществ осуществляется человеком, он же регулирует температуру и состав воды. Численность обитателей также изначальна определена.</w:t>
            </w:r>
          </w:p>
          <w:p w14:paraId="094F4F28" w14:textId="77777777" w:rsidR="00C46277" w:rsidRDefault="00E56B9D" w:rsidP="00E56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333333"/>
                <w:bdr w:val="none" w:sz="0" w:space="0" w:color="auto" w:frame="1"/>
              </w:rPr>
            </w:pPr>
            <w:r w:rsidRPr="00725AC7">
              <w:rPr>
                <w:rStyle w:val="a5"/>
                <w:color w:val="333333"/>
                <w:bdr w:val="none" w:sz="0" w:space="0" w:color="auto" w:frame="1"/>
              </w:rPr>
              <w:t>Первая особенность</w:t>
            </w:r>
            <w:r w:rsidRPr="00B87021">
              <w:rPr>
                <w:rStyle w:val="a5"/>
                <w:b w:val="0"/>
                <w:color w:val="333333"/>
                <w:bdr w:val="none" w:sz="0" w:space="0" w:color="auto" w:frame="1"/>
              </w:rPr>
              <w:t>:</w:t>
            </w:r>
          </w:p>
          <w:p w14:paraId="757D092E" w14:textId="429C72CB" w:rsidR="00E56B9D" w:rsidRPr="00C46277" w:rsidRDefault="00C46277" w:rsidP="00E56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333333"/>
                <w:bdr w:val="none" w:sz="0" w:space="0" w:color="auto" w:frame="1"/>
              </w:rPr>
            </w:pPr>
            <w:r>
              <w:rPr>
                <w:rStyle w:val="a5"/>
                <w:b w:val="0"/>
                <w:color w:val="333333"/>
                <w:bdr w:val="none" w:sz="0" w:space="0" w:color="auto" w:frame="1"/>
              </w:rPr>
              <w:t>-</w:t>
            </w:r>
            <w:r w:rsidR="00E56B9D" w:rsidRPr="00B87021">
              <w:rPr>
                <w:rStyle w:val="a5"/>
                <w:b w:val="0"/>
                <w:color w:val="333333"/>
                <w:bdr w:val="none" w:sz="0" w:space="0" w:color="auto" w:frame="1"/>
              </w:rPr>
              <w:t xml:space="preserve"> все искусственные экосистемы являются гетеротрофными</w:t>
            </w:r>
            <w:r w:rsidR="00E56B9D" w:rsidRPr="00B87021">
              <w:rPr>
                <w:b/>
                <w:color w:val="333333"/>
              </w:rPr>
              <w:t>,</w:t>
            </w:r>
            <w:r w:rsidR="00E56B9D" w:rsidRPr="00B87021">
              <w:rPr>
                <w:color w:val="333333"/>
              </w:rPr>
              <w:t xml:space="preserve"> т.е потребляющими готовую пищу. </w:t>
            </w:r>
          </w:p>
          <w:p w14:paraId="58D61AB4" w14:textId="77777777" w:rsidR="00E56B9D" w:rsidRPr="00B87021" w:rsidRDefault="00E56B9D" w:rsidP="00E56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B87021">
              <w:rPr>
                <w:color w:val="333333"/>
              </w:rPr>
              <w:t>Человек кормит обитателей аквариума.</w:t>
            </w:r>
          </w:p>
          <w:p w14:paraId="28CB41EF" w14:textId="77777777" w:rsidR="00E56B9D" w:rsidRPr="00B87021" w:rsidRDefault="00E56B9D" w:rsidP="00E56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</w:p>
          <w:p w14:paraId="18AD3FCC" w14:textId="77777777" w:rsidR="00E56B9D" w:rsidRPr="00B87021" w:rsidRDefault="00E56B9D" w:rsidP="00E56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</w:p>
          <w:p w14:paraId="49754402" w14:textId="77777777" w:rsidR="00E56B9D" w:rsidRPr="00B87021" w:rsidRDefault="00E56B9D" w:rsidP="00E56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33333"/>
              </w:rPr>
            </w:pPr>
            <w:r w:rsidRPr="00725AC7">
              <w:rPr>
                <w:rStyle w:val="a5"/>
                <w:color w:val="333333"/>
                <w:bdr w:val="none" w:sz="0" w:space="0" w:color="auto" w:frame="1"/>
              </w:rPr>
              <w:t>Еще одна отличительная особенность</w:t>
            </w:r>
            <w:r w:rsidRPr="00B87021">
              <w:rPr>
                <w:rStyle w:val="a5"/>
                <w:b w:val="0"/>
                <w:color w:val="333333"/>
                <w:bdr w:val="none" w:sz="0" w:space="0" w:color="auto" w:frame="1"/>
              </w:rPr>
              <w:t xml:space="preserve"> искусственных экосистем — незамкнутый цикл обмена веществ.</w:t>
            </w:r>
            <w:r w:rsidRPr="00B87021">
              <w:rPr>
                <w:b/>
                <w:color w:val="333333"/>
              </w:rPr>
              <w:t> </w:t>
            </w:r>
          </w:p>
          <w:p w14:paraId="32BEE4D5" w14:textId="77777777" w:rsidR="00E56B9D" w:rsidRPr="00B87021" w:rsidRDefault="00E56B9D" w:rsidP="00E56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</w:p>
          <w:p w14:paraId="605D8CA1" w14:textId="77777777" w:rsidR="00E56B9D" w:rsidRPr="00B87021" w:rsidRDefault="00E56B9D" w:rsidP="00E56B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</w:p>
          <w:p w14:paraId="2402B437" w14:textId="06ECB79B" w:rsidR="00E56B9D" w:rsidRPr="00C46277" w:rsidRDefault="00E56B9D" w:rsidP="00C462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725AC7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>Третьим отличием</w:t>
            </w:r>
            <w:r w:rsidRPr="00B87021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искусственных экосистем от природных является их видовая малочисленность</w:t>
            </w:r>
            <w:r w:rsidRPr="00B87021">
              <w:rPr>
                <w:b/>
                <w:color w:val="333333"/>
                <w:shd w:val="clear" w:color="auto" w:fill="FFFFFF"/>
              </w:rPr>
              <w:t>.</w:t>
            </w:r>
            <w:r w:rsidRPr="00B87021">
              <w:rPr>
                <w:color w:val="333333"/>
                <w:shd w:val="clear" w:color="auto" w:fill="FFFFFF"/>
              </w:rPr>
              <w:t xml:space="preserve"> Действительно, человек создает экосистему ради выведения одного (реже нескольких) видов растений или животных. Человек делает экосистему неустойчивой.</w:t>
            </w:r>
          </w:p>
        </w:tc>
        <w:tc>
          <w:tcPr>
            <w:tcW w:w="2775" w:type="dxa"/>
          </w:tcPr>
          <w:p w14:paraId="16C857B5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2789" w:type="dxa"/>
          </w:tcPr>
          <w:p w14:paraId="1ED9774C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6F76" w14:textId="77777777" w:rsidR="00E56B9D" w:rsidRDefault="00E56B9D" w:rsidP="00E56B9D">
            <w:pPr>
              <w:pStyle w:val="a7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Регулятивные: правильное изложение своих мыслей, планирование, прогнозирование.</w:t>
            </w:r>
          </w:p>
          <w:p w14:paraId="193AB4F9" w14:textId="77777777" w:rsidR="00E56B9D" w:rsidRDefault="00E56B9D" w:rsidP="00E56B9D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Познавательные:</w:t>
            </w:r>
          </w:p>
          <w:p w14:paraId="7C3D6349" w14:textId="77777777" w:rsidR="00E56B9D" w:rsidRDefault="00E56B9D" w:rsidP="00E56B9D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формирование познавательной цели.</w:t>
            </w:r>
          </w:p>
          <w:p w14:paraId="5A16D583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Коммуникативные: использование языка речи для получения и передачи информации, умение слушать, работать в группе</w:t>
            </w:r>
          </w:p>
          <w:p w14:paraId="3909F54E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уд.</w:t>
            </w:r>
          </w:p>
          <w:p w14:paraId="4E148EB2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гипотез и их обоснование; построение цепи рассуждений.</w:t>
            </w:r>
          </w:p>
          <w:p w14:paraId="05B328F2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</w:p>
          <w:p w14:paraId="45367D11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</w:p>
          <w:p w14:paraId="5668D502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</w:p>
          <w:p w14:paraId="0EC093C8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</w:p>
          <w:p w14:paraId="0CF22245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</w:p>
          <w:p w14:paraId="401976E6" w14:textId="77777777" w:rsidR="00E56B9D" w:rsidRDefault="00E56B9D" w:rsidP="00E56B9D">
            <w:pPr>
              <w:rPr>
                <w:rFonts w:ascii="Times New Roman" w:hAnsi="Times New Roman" w:cs="Times New Roman"/>
              </w:rPr>
            </w:pPr>
          </w:p>
          <w:p w14:paraId="2BF33A7C" w14:textId="77777777" w:rsidR="00E56B9D" w:rsidRDefault="00E56B9D" w:rsidP="00E56B9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6B9D" w:rsidRPr="00B87021" w14:paraId="1F42A370" w14:textId="77777777" w:rsidTr="009A64AB">
        <w:tc>
          <w:tcPr>
            <w:tcW w:w="2050" w:type="dxa"/>
          </w:tcPr>
          <w:p w14:paraId="77D28BFD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118" w:type="dxa"/>
          </w:tcPr>
          <w:p w14:paraId="63516E95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вопросы</w:t>
            </w:r>
          </w:p>
          <w:p w14:paraId="460C25C4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14:paraId="5B11AFA9" w14:textId="77777777" w:rsidR="00E56B9D" w:rsidRPr="00B87021" w:rsidRDefault="00E56B9D" w:rsidP="00E56B9D">
            <w:pPr>
              <w:pStyle w:val="a4"/>
              <w:numPr>
                <w:ilvl w:val="0"/>
                <w:numId w:val="8"/>
              </w:numPr>
              <w:ind w:left="0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Из каких компонентов состоит экосистема пресного аквариума?</w:t>
            </w:r>
          </w:p>
          <w:p w14:paraId="508CCFF8" w14:textId="77777777" w:rsidR="00E56B9D" w:rsidRPr="00B87021" w:rsidRDefault="00E56B9D" w:rsidP="00E56B9D">
            <w:pPr>
              <w:pStyle w:val="a4"/>
              <w:numPr>
                <w:ilvl w:val="0"/>
                <w:numId w:val="8"/>
              </w:numPr>
              <w:ind w:left="0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Из каких компонентов состоит экосистема морского аквариума?</w:t>
            </w:r>
          </w:p>
          <w:p w14:paraId="4513344F" w14:textId="03815F3B" w:rsidR="00E56B9D" w:rsidRPr="00B87021" w:rsidRDefault="00E56B9D" w:rsidP="00E56B9D">
            <w:pPr>
              <w:pStyle w:val="a4"/>
              <w:numPr>
                <w:ilvl w:val="0"/>
                <w:numId w:val="8"/>
              </w:numPr>
              <w:ind w:left="0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Перечислите организмы входящие в состав</w:t>
            </w:r>
            <w:r w:rsidR="00C4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экосистемы аквариума?</w:t>
            </w:r>
          </w:p>
          <w:p w14:paraId="1580DEE8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2E8B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Подводим итог</w:t>
            </w:r>
          </w:p>
          <w:p w14:paraId="31AA502E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Я узнал ………………</w:t>
            </w:r>
          </w:p>
          <w:p w14:paraId="6DD2CBB3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Мне было интересно …………..</w:t>
            </w:r>
          </w:p>
          <w:p w14:paraId="4ADD8DCF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Мне было трудно ……………..</w:t>
            </w:r>
          </w:p>
          <w:p w14:paraId="30961ABD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Я приобрел ……………….</w:t>
            </w:r>
          </w:p>
          <w:p w14:paraId="098C84A7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Я почувствовал, что …………………</w:t>
            </w:r>
          </w:p>
          <w:p w14:paraId="6EC9B2C9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>Я попробую  ……………….</w:t>
            </w:r>
          </w:p>
          <w:p w14:paraId="4ADCCB18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3683E26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2124F6E6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222086C9" w14:textId="77777777" w:rsidR="00E56B9D" w:rsidRPr="00E56B9D" w:rsidRDefault="00E56B9D" w:rsidP="00E56B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Регулятивные действия            ( контроль и коррекция); познавательные уд.                  (рефлексия способов и условий действия, контроль и оценка процесса и результатов деятельности)          </w:t>
            </w:r>
          </w:p>
          <w:p w14:paraId="54DF8D75" w14:textId="77777777" w:rsidR="00E56B9D" w:rsidRPr="00B87021" w:rsidRDefault="00E56B9D" w:rsidP="00E56B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4C2AC" w14:textId="77777777" w:rsidR="00E6439E" w:rsidRPr="00B87021" w:rsidRDefault="00E6439E" w:rsidP="00E6439E">
      <w:pPr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</w:p>
    <w:p w14:paraId="322D2929" w14:textId="77777777" w:rsidR="00E6439E" w:rsidRPr="00B87021" w:rsidRDefault="00E6439E" w:rsidP="00E6439E">
      <w:pPr>
        <w:rPr>
          <w:rFonts w:ascii="Times New Roman" w:hAnsi="Times New Roman" w:cs="Times New Roman"/>
          <w:sz w:val="24"/>
          <w:szCs w:val="24"/>
        </w:rPr>
      </w:pPr>
    </w:p>
    <w:p w14:paraId="0990DA39" w14:textId="77777777" w:rsidR="00E6439E" w:rsidRPr="00B87021" w:rsidRDefault="009F72D7" w:rsidP="00E6439E">
      <w:pPr>
        <w:rPr>
          <w:rFonts w:ascii="Times New Roman" w:hAnsi="Times New Roman" w:cs="Times New Roman"/>
          <w:sz w:val="24"/>
          <w:szCs w:val="24"/>
        </w:rPr>
      </w:pPr>
      <w:r w:rsidRPr="00B87021">
        <w:rPr>
          <w:rFonts w:ascii="Times New Roman" w:hAnsi="Times New Roman" w:cs="Times New Roman"/>
          <w:sz w:val="24"/>
          <w:szCs w:val="24"/>
        </w:rPr>
        <w:lastRenderedPageBreak/>
        <w:t>Литература и интернет источники</w:t>
      </w:r>
    </w:p>
    <w:p w14:paraId="15106565" w14:textId="77777777" w:rsidR="009F72D7" w:rsidRPr="00B87021" w:rsidRDefault="00332616" w:rsidP="009F72D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F72D7" w:rsidRPr="00B87021">
          <w:rPr>
            <w:rStyle w:val="a8"/>
            <w:rFonts w:ascii="Times New Roman" w:hAnsi="Times New Roman" w:cs="Times New Roman"/>
            <w:sz w:val="24"/>
            <w:szCs w:val="24"/>
          </w:rPr>
          <w:t>https://xn----8sbiecm6bhdx8i.xn--p1ai/%D1%</w:t>
        </w:r>
        <w:r w:rsidR="009F72D7" w:rsidRPr="00B87021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  <w:r w:rsidR="009F72D7" w:rsidRPr="00B87021">
          <w:rPr>
            <w:rStyle w:val="a8"/>
            <w:rFonts w:ascii="Times New Roman" w:hAnsi="Times New Roman" w:cs="Times New Roman"/>
            <w:sz w:val="24"/>
            <w:szCs w:val="24"/>
          </w:rPr>
          <w:t>D%D0%BA%D0%BE%D1%81%D0%B8%D1%81%D1%82%D0%B5%D0%BC%D1%8B.html</w:t>
        </w:r>
      </w:hyperlink>
    </w:p>
    <w:p w14:paraId="310E9F5F" w14:textId="623525D2" w:rsidR="009F72D7" w:rsidRPr="00B87021" w:rsidRDefault="00434E30" w:rsidP="009F72D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7021">
        <w:rPr>
          <w:rFonts w:ascii="Times New Roman" w:hAnsi="Times New Roman" w:cs="Times New Roman"/>
          <w:sz w:val="24"/>
          <w:szCs w:val="24"/>
        </w:rPr>
        <w:t xml:space="preserve">Учебник Биология </w:t>
      </w:r>
      <w:r w:rsidR="00332616">
        <w:rPr>
          <w:rFonts w:ascii="Times New Roman" w:hAnsi="Times New Roman" w:cs="Times New Roman"/>
          <w:sz w:val="24"/>
          <w:szCs w:val="24"/>
        </w:rPr>
        <w:t>8</w:t>
      </w:r>
      <w:r w:rsidRPr="00B8702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32616">
        <w:rPr>
          <w:rFonts w:ascii="Times New Roman" w:hAnsi="Times New Roman" w:cs="Times New Roman"/>
          <w:sz w:val="24"/>
          <w:szCs w:val="24"/>
        </w:rPr>
        <w:t xml:space="preserve"> В.В.Пасечник, С.В.Суматохин, З.Г.Гапонюк Москва, «Просвещение» 2023 г.</w:t>
      </w:r>
    </w:p>
    <w:p w14:paraId="1904C486" w14:textId="77777777" w:rsidR="00E6439E" w:rsidRPr="00B87021" w:rsidRDefault="00E6439E" w:rsidP="00E6439E">
      <w:pPr>
        <w:rPr>
          <w:sz w:val="24"/>
          <w:szCs w:val="24"/>
        </w:rPr>
      </w:pPr>
    </w:p>
    <w:p w14:paraId="66F40751" w14:textId="77777777" w:rsidR="00E6439E" w:rsidRPr="00B87021" w:rsidRDefault="00E6439E" w:rsidP="00E6439E">
      <w:pPr>
        <w:rPr>
          <w:sz w:val="24"/>
          <w:szCs w:val="24"/>
        </w:rPr>
      </w:pPr>
    </w:p>
    <w:p w14:paraId="3AC9A8EF" w14:textId="77777777" w:rsidR="00E6439E" w:rsidRPr="00B87021" w:rsidRDefault="00E6439E" w:rsidP="00E6439E">
      <w:pPr>
        <w:rPr>
          <w:sz w:val="24"/>
          <w:szCs w:val="24"/>
        </w:rPr>
      </w:pPr>
    </w:p>
    <w:p w14:paraId="6562B1FD" w14:textId="77777777" w:rsidR="00E6439E" w:rsidRPr="00B87021" w:rsidRDefault="00E6439E" w:rsidP="00E6439E">
      <w:pPr>
        <w:rPr>
          <w:sz w:val="24"/>
          <w:szCs w:val="24"/>
        </w:rPr>
      </w:pPr>
    </w:p>
    <w:sectPr w:rsidR="00E6439E" w:rsidRPr="00B87021" w:rsidSect="009A64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173"/>
    <w:multiLevelType w:val="hybridMultilevel"/>
    <w:tmpl w:val="A00C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72E5"/>
    <w:multiLevelType w:val="hybridMultilevel"/>
    <w:tmpl w:val="0CA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D0"/>
    <w:multiLevelType w:val="hybridMultilevel"/>
    <w:tmpl w:val="8E06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D220F"/>
    <w:multiLevelType w:val="multilevel"/>
    <w:tmpl w:val="B03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B50B9"/>
    <w:multiLevelType w:val="multilevel"/>
    <w:tmpl w:val="3E2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34934"/>
    <w:multiLevelType w:val="hybridMultilevel"/>
    <w:tmpl w:val="E2240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4847"/>
    <w:multiLevelType w:val="multilevel"/>
    <w:tmpl w:val="2910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279DF"/>
    <w:multiLevelType w:val="hybridMultilevel"/>
    <w:tmpl w:val="4FCC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74C56"/>
    <w:multiLevelType w:val="hybridMultilevel"/>
    <w:tmpl w:val="807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73CEE"/>
    <w:multiLevelType w:val="hybridMultilevel"/>
    <w:tmpl w:val="346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D5632"/>
    <w:multiLevelType w:val="hybridMultilevel"/>
    <w:tmpl w:val="2DB2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27AB1"/>
    <w:multiLevelType w:val="hybridMultilevel"/>
    <w:tmpl w:val="3520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662E"/>
    <w:multiLevelType w:val="hybridMultilevel"/>
    <w:tmpl w:val="F51E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227E1"/>
    <w:multiLevelType w:val="hybridMultilevel"/>
    <w:tmpl w:val="513C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9E"/>
    <w:rsid w:val="00134998"/>
    <w:rsid w:val="00274E85"/>
    <w:rsid w:val="002A6573"/>
    <w:rsid w:val="002D0E54"/>
    <w:rsid w:val="003166C6"/>
    <w:rsid w:val="00332616"/>
    <w:rsid w:val="00434E30"/>
    <w:rsid w:val="004A080F"/>
    <w:rsid w:val="004C47F1"/>
    <w:rsid w:val="0056457A"/>
    <w:rsid w:val="0060645B"/>
    <w:rsid w:val="00616EFB"/>
    <w:rsid w:val="006B41C4"/>
    <w:rsid w:val="00725AC7"/>
    <w:rsid w:val="007E2E40"/>
    <w:rsid w:val="0083662B"/>
    <w:rsid w:val="0092015D"/>
    <w:rsid w:val="009A64AB"/>
    <w:rsid w:val="009C25C3"/>
    <w:rsid w:val="009D5EC1"/>
    <w:rsid w:val="009E0665"/>
    <w:rsid w:val="009E21A0"/>
    <w:rsid w:val="009F10F5"/>
    <w:rsid w:val="009F72D7"/>
    <w:rsid w:val="00A578FC"/>
    <w:rsid w:val="00A910EE"/>
    <w:rsid w:val="00B710F6"/>
    <w:rsid w:val="00B73AEC"/>
    <w:rsid w:val="00B87021"/>
    <w:rsid w:val="00C46277"/>
    <w:rsid w:val="00D05C09"/>
    <w:rsid w:val="00E56B9D"/>
    <w:rsid w:val="00E6439E"/>
    <w:rsid w:val="00E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9D56"/>
  <w15:chartTrackingRefBased/>
  <w15:docId w15:val="{11547905-9EE9-44B3-BD6C-562B53A2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39E"/>
    <w:pPr>
      <w:ind w:left="720"/>
      <w:contextualSpacing/>
    </w:pPr>
  </w:style>
  <w:style w:type="character" w:styleId="a5">
    <w:name w:val="Strong"/>
    <w:basedOn w:val="a0"/>
    <w:uiPriority w:val="22"/>
    <w:qFormat/>
    <w:rsid w:val="002A6573"/>
    <w:rPr>
      <w:b/>
      <w:bCs/>
    </w:rPr>
  </w:style>
  <w:style w:type="character" w:styleId="a6">
    <w:name w:val="Emphasis"/>
    <w:basedOn w:val="a0"/>
    <w:uiPriority w:val="20"/>
    <w:qFormat/>
    <w:rsid w:val="004A080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5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nhideWhenUsed/>
    <w:rsid w:val="00D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72D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2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--8sbiecm6bhdx8i.xn--p1ai/%D1%8D%D0%BA%D0%BE%D1%81%D0%B8%D1%81%D1%82%D0%B5%D0%BC%D1%8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Сапунов</cp:lastModifiedBy>
  <cp:revision>3</cp:revision>
  <dcterms:created xsi:type="dcterms:W3CDTF">2024-03-20T06:26:00Z</dcterms:created>
  <dcterms:modified xsi:type="dcterms:W3CDTF">2024-03-20T06:40:00Z</dcterms:modified>
</cp:coreProperties>
</file>